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CE" w:rsidRDefault="007301F6" w:rsidP="004F36C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4F36CE" w:rsidRDefault="004F36CE" w:rsidP="004F36C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4F36CE" w:rsidRDefault="004F36CE" w:rsidP="004F36C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F36CE" w:rsidRDefault="004F36CE" w:rsidP="004F36C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F36CE" w:rsidRDefault="004F36CE" w:rsidP="004F36C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</w:t>
      </w:r>
      <w:r w:rsidR="00FC67A6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4F36CE" w:rsidRDefault="004F36CE" w:rsidP="004F36C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Balai Pemusatan P</w:t>
      </w:r>
      <w:r w:rsidR="002061DB">
        <w:rPr>
          <w:rFonts w:ascii="Arial" w:hAnsi="Arial" w:cs="Arial"/>
          <w:sz w:val="26"/>
          <w:szCs w:val="26"/>
        </w:rPr>
        <w:t>endidikan dan Latihan Olahraga P</w:t>
      </w:r>
      <w:r>
        <w:rPr>
          <w:rFonts w:ascii="Arial" w:hAnsi="Arial" w:cs="Arial"/>
          <w:sz w:val="26"/>
          <w:szCs w:val="26"/>
        </w:rPr>
        <w:t>elajar Kelas A</w:t>
      </w:r>
    </w:p>
    <w:p w:rsidR="004F36CE" w:rsidRPr="00DD462F" w:rsidRDefault="004F36CE" w:rsidP="004F36C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1"/>
        <w:gridCol w:w="4091"/>
        <w:gridCol w:w="3665"/>
      </w:tblGrid>
      <w:tr w:rsidR="004F36CE" w:rsidRPr="00DD462F" w:rsidTr="006212AF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6CE" w:rsidRPr="00DD462F" w:rsidRDefault="004F36CE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6CE" w:rsidRPr="00DD462F" w:rsidRDefault="004F36CE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6CE" w:rsidRPr="00DD462F" w:rsidRDefault="004F36CE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2AF" w:rsidRDefault="006212AF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F36CE" w:rsidRDefault="004F36CE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6212AF" w:rsidRPr="00DD462F" w:rsidRDefault="006212AF" w:rsidP="006212A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13EA1" w:rsidRPr="00DD462F" w:rsidTr="00BD2995">
        <w:tc>
          <w:tcPr>
            <w:tcW w:w="5896" w:type="dxa"/>
            <w:gridSpan w:val="2"/>
            <w:tcBorders>
              <w:top w:val="single" w:sz="2" w:space="0" w:color="auto"/>
            </w:tcBorders>
          </w:tcPr>
          <w:p w:rsidR="00513EA1" w:rsidRPr="00513EA1" w:rsidRDefault="00513EA1" w:rsidP="00721FD4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13EA1"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13EA1" w:rsidRPr="00580DE5" w:rsidRDefault="00513EA1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13EA1" w:rsidRDefault="00513EA1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3EA1" w:rsidRPr="00513EA1" w:rsidTr="00332106">
        <w:tc>
          <w:tcPr>
            <w:tcW w:w="5896" w:type="dxa"/>
            <w:gridSpan w:val="2"/>
            <w:tcBorders>
              <w:top w:val="single" w:sz="2" w:space="0" w:color="auto"/>
            </w:tcBorders>
          </w:tcPr>
          <w:p w:rsidR="00513EA1" w:rsidRPr="001D5ABF" w:rsidRDefault="00513EA1" w:rsidP="001D5ABF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  <w:sz w:val="26"/>
                <w:szCs w:val="26"/>
              </w:rPr>
            </w:pPr>
            <w:r w:rsidRPr="001D5ABF">
              <w:rPr>
                <w:rFonts w:ascii="Arial" w:hAnsi="Arial" w:cs="Arial"/>
                <w:b/>
                <w:sz w:val="26"/>
                <w:szCs w:val="26"/>
              </w:rPr>
              <w:t>Meningkatnya Pembinaan Olahraga Jawa Tengah</w:t>
            </w: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13EA1" w:rsidRPr="00513EA1" w:rsidRDefault="00513EA1" w:rsidP="00513EA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13EA1">
              <w:rPr>
                <w:rFonts w:ascii="Arial" w:hAnsi="Arial" w:cs="Arial"/>
                <w:b/>
                <w:sz w:val="26"/>
                <w:szCs w:val="26"/>
              </w:rPr>
              <w:t>Peningkatan prestasi</w:t>
            </w:r>
          </w:p>
          <w:p w:rsidR="00513EA1" w:rsidRPr="00513EA1" w:rsidRDefault="00513EA1" w:rsidP="00513EA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13EA1">
              <w:rPr>
                <w:rFonts w:ascii="Arial" w:hAnsi="Arial" w:cs="Arial"/>
                <w:b/>
                <w:sz w:val="26"/>
                <w:szCs w:val="26"/>
              </w:rPr>
              <w:t>olahraga tingkat Nasional</w:t>
            </w: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13EA1" w:rsidRPr="00513EA1" w:rsidRDefault="00513EA1" w:rsidP="00721FD4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13EA1">
              <w:rPr>
                <w:rFonts w:ascii="Arial" w:hAnsi="Arial" w:cs="Arial"/>
                <w:b/>
                <w:sz w:val="26"/>
                <w:szCs w:val="26"/>
              </w:rPr>
              <w:t>Level 4</w:t>
            </w:r>
          </w:p>
        </w:tc>
      </w:tr>
      <w:tr w:rsidR="00513EA1" w:rsidRPr="00DD462F" w:rsidTr="006212AF">
        <w:tc>
          <w:tcPr>
            <w:tcW w:w="815" w:type="dxa"/>
            <w:tcBorders>
              <w:top w:val="single" w:sz="2" w:space="0" w:color="auto"/>
            </w:tcBorders>
          </w:tcPr>
          <w:p w:rsidR="00513EA1" w:rsidRDefault="004222AF" w:rsidP="004222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A.</w:t>
            </w: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513EA1" w:rsidRPr="00B166DB" w:rsidRDefault="00513EA1" w:rsidP="00721FD4">
            <w:pPr>
              <w:rPr>
                <w:rFonts w:ascii="Arial" w:hAnsi="Arial" w:cs="Arial"/>
                <w:sz w:val="26"/>
                <w:szCs w:val="26"/>
                <w:lang w:val="en-GB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Program Pembinaan dan Pengembangan Keolahragaan</w:t>
            </w:r>
            <w:r w:rsidR="00B166DB">
              <w:rPr>
                <w:rFonts w:ascii="Arial" w:hAnsi="Arial" w:cs="Arial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13EA1" w:rsidRDefault="00513EA1" w:rsidP="00513EA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Persentase atlet PPLOP</w:t>
            </w:r>
            <w:r>
              <w:rPr>
                <w:rFonts w:ascii="Arial" w:hAnsi="Arial" w:cs="Arial"/>
                <w:sz w:val="26"/>
                <w:szCs w:val="26"/>
              </w:rPr>
              <w:t xml:space="preserve"> yang berprestasi</w:t>
            </w:r>
          </w:p>
          <w:p w:rsidR="0044560C" w:rsidRPr="00513EA1" w:rsidRDefault="00513EA1" w:rsidP="0044560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Persentase sarpras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olahraga dalam kondisi baik</w:t>
            </w: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13EA1" w:rsidRDefault="00513EA1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9,44</w:t>
            </w: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44560C" w:rsidRDefault="00513EA1" w:rsidP="0044560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50%</w:t>
            </w:r>
          </w:p>
          <w:p w:rsidR="0044560C" w:rsidRDefault="0044560C" w:rsidP="0044560C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Pr="0044560C" w:rsidRDefault="00513EA1" w:rsidP="0044560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3EA1" w:rsidRPr="00DD462F" w:rsidTr="006212AF">
        <w:tc>
          <w:tcPr>
            <w:tcW w:w="815" w:type="dxa"/>
            <w:tcBorders>
              <w:top w:val="single" w:sz="2" w:space="0" w:color="auto"/>
            </w:tcBorders>
          </w:tcPr>
          <w:p w:rsidR="00513EA1" w:rsidRDefault="00513EA1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513EA1" w:rsidRDefault="00513EA1" w:rsidP="00513EA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Pelatihan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Atlet Pelajar</w:t>
            </w:r>
            <w:r>
              <w:rPr>
                <w:rFonts w:ascii="Arial" w:hAnsi="Arial" w:cs="Arial"/>
                <w:sz w:val="26"/>
                <w:szCs w:val="26"/>
              </w:rPr>
              <w:t xml:space="preserve"> PPLOP</w:t>
            </w: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P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Pembinaan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Pengasuhan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Atlet Pelajar di PPLOP</w:t>
            </w:r>
          </w:p>
          <w:p w:rsidR="00513EA1" w:rsidRP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P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13EA1" w:rsidRDefault="00513EA1" w:rsidP="00513E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Atlet pelajar PPLOP</w:t>
            </w:r>
            <w:r>
              <w:rPr>
                <w:rFonts w:ascii="Arial" w:hAnsi="Arial" w:cs="Arial"/>
                <w:sz w:val="26"/>
                <w:szCs w:val="26"/>
              </w:rPr>
              <w:t xml:space="preserve"> yang dibina</w:t>
            </w:r>
          </w:p>
          <w:p w:rsidR="00513EA1" w:rsidRDefault="00513EA1" w:rsidP="00513EA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Keikutsertaan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Kejuaraan Nasional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Internasional PPLOP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13EA1">
              <w:rPr>
                <w:rFonts w:ascii="Arial" w:hAnsi="Arial" w:cs="Arial"/>
                <w:sz w:val="26"/>
                <w:szCs w:val="26"/>
              </w:rPr>
              <w:t>(beasiswa/ try in dan try out)</w:t>
            </w:r>
          </w:p>
          <w:p w:rsidR="00513EA1" w:rsidRDefault="00513EA1" w:rsidP="00513EA1"/>
          <w:p w:rsidR="00513EA1" w:rsidRDefault="00513EA1" w:rsidP="00513EA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Atlet pelajar yang berintegritas</w:t>
            </w:r>
          </w:p>
          <w:p w:rsidR="00513EA1" w:rsidRDefault="00513EA1" w:rsidP="00513EA1"/>
          <w:p w:rsidR="00513EA1" w:rsidRPr="00761FB1" w:rsidRDefault="00513EA1" w:rsidP="004B3D2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13EA1" w:rsidRDefault="00513EA1" w:rsidP="00721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180 Orang</w:t>
            </w: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17 Orang</w:t>
            </w:r>
          </w:p>
          <w:p w:rsidR="00513EA1" w:rsidRP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761FB1" w:rsidRDefault="00513EA1" w:rsidP="00513EA1">
            <w:pPr>
              <w:rPr>
                <w:rFonts w:ascii="Arial" w:hAnsi="Arial" w:cs="Arial"/>
                <w:sz w:val="26"/>
                <w:szCs w:val="26"/>
              </w:rPr>
            </w:pPr>
            <w:r w:rsidRPr="00513EA1">
              <w:rPr>
                <w:rFonts w:ascii="Arial" w:hAnsi="Arial" w:cs="Arial"/>
                <w:sz w:val="26"/>
                <w:szCs w:val="26"/>
              </w:rPr>
              <w:t>280</w:t>
            </w:r>
            <w:r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4B3D2D" w:rsidRDefault="004B3D2D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4B3D2D" w:rsidRDefault="004B3D2D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4B3D2D" w:rsidRDefault="004B3D2D" w:rsidP="00513EA1">
            <w:pPr>
              <w:rPr>
                <w:rFonts w:ascii="Arial" w:hAnsi="Arial" w:cs="Arial"/>
                <w:sz w:val="26"/>
                <w:szCs w:val="26"/>
              </w:rPr>
            </w:pPr>
          </w:p>
          <w:p w:rsidR="00761FB1" w:rsidRDefault="00761FB1" w:rsidP="00761FB1">
            <w:pPr>
              <w:rPr>
                <w:rFonts w:ascii="Arial" w:hAnsi="Arial" w:cs="Arial"/>
                <w:sz w:val="26"/>
                <w:szCs w:val="26"/>
              </w:rPr>
            </w:pPr>
          </w:p>
          <w:p w:rsidR="00761FB1" w:rsidRDefault="00761FB1" w:rsidP="00761FB1">
            <w:pPr>
              <w:rPr>
                <w:rFonts w:ascii="Arial" w:hAnsi="Arial" w:cs="Arial"/>
                <w:sz w:val="26"/>
                <w:szCs w:val="26"/>
              </w:rPr>
            </w:pPr>
          </w:p>
          <w:p w:rsidR="00513EA1" w:rsidRPr="004B3D2D" w:rsidRDefault="00513EA1" w:rsidP="004B3D2D">
            <w:pPr>
              <w:ind w:left="36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D5ABF" w:rsidRPr="00DD462F" w:rsidTr="0008513F">
        <w:tc>
          <w:tcPr>
            <w:tcW w:w="5896" w:type="dxa"/>
            <w:gridSpan w:val="2"/>
            <w:tcBorders>
              <w:top w:val="single" w:sz="2" w:space="0" w:color="auto"/>
            </w:tcBorders>
          </w:tcPr>
          <w:p w:rsidR="001D5ABF" w:rsidRPr="001D5ABF" w:rsidRDefault="001D5ABF" w:rsidP="004222A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1D5ABF">
              <w:rPr>
                <w:rFonts w:ascii="Arial" w:hAnsi="Arial" w:cs="Arial"/>
                <w:b/>
                <w:sz w:val="26"/>
                <w:szCs w:val="26"/>
              </w:rPr>
              <w:lastRenderedPageBreak/>
              <w:t>Meningkatnya kualitas Pelayanan perangkat daerah</w:t>
            </w: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1D5ABF" w:rsidRPr="00761FB1" w:rsidRDefault="001D5ABF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1D5ABF" w:rsidRPr="00761FB1" w:rsidRDefault="001D5ABF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</w:tr>
      <w:tr w:rsidR="004F36CE" w:rsidRPr="00DD462F" w:rsidTr="006212AF">
        <w:tc>
          <w:tcPr>
            <w:tcW w:w="815" w:type="dxa"/>
            <w:tcBorders>
              <w:top w:val="single" w:sz="2" w:space="0" w:color="auto"/>
            </w:tcBorders>
          </w:tcPr>
          <w:p w:rsidR="004F36CE" w:rsidRPr="00761FB1" w:rsidRDefault="004222AF" w:rsidP="004222AF">
            <w:pPr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A.</w:t>
            </w: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4F36CE" w:rsidRPr="00761FB1" w:rsidRDefault="001D5ABF" w:rsidP="001D5ABF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Program Manajemen administrasi pelayanan umum, kepegawaian dan keuangan perangkat daerah</w:t>
            </w: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Presentase</w:t>
            </w:r>
          </w:p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ketercapaian pelayanan</w:t>
            </w:r>
          </w:p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umum, kepegawaian</w:t>
            </w:r>
          </w:p>
          <w:p w:rsidR="004F36CE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dan keuangan perangkat daerah</w:t>
            </w: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4F36CE" w:rsidRPr="00991493" w:rsidRDefault="00580DE5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100%</w:t>
            </w:r>
          </w:p>
        </w:tc>
      </w:tr>
      <w:tr w:rsidR="004F36CE" w:rsidRPr="00DD462F" w:rsidTr="004F36CE">
        <w:tc>
          <w:tcPr>
            <w:tcW w:w="815" w:type="dxa"/>
          </w:tcPr>
          <w:p w:rsidR="004F36CE" w:rsidRPr="00761FB1" w:rsidRDefault="004F36CE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4F36CE" w:rsidRPr="00991493" w:rsidRDefault="00991493" w:rsidP="0099149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Kegiatan pelayanan jasa surat menyurat dan kearsipan perangkat daerah</w:t>
            </w:r>
          </w:p>
        </w:tc>
        <w:tc>
          <w:tcPr>
            <w:tcW w:w="4091" w:type="dxa"/>
          </w:tcPr>
          <w:p w:rsidR="00991493" w:rsidRPr="00991493" w:rsidRDefault="00991493" w:rsidP="00991493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991493" w:rsidRPr="00991493" w:rsidRDefault="00991493" w:rsidP="00991493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terpenuhinya</w:t>
            </w:r>
          </w:p>
          <w:p w:rsidR="00991493" w:rsidRPr="00991493" w:rsidRDefault="00991493" w:rsidP="00991493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pelayanan jasa surat</w:t>
            </w:r>
          </w:p>
          <w:p w:rsidR="004F36CE" w:rsidRPr="00991493" w:rsidRDefault="00991493" w:rsidP="00991493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menyurat dan kearsipan perangkat daerah</w:t>
            </w:r>
          </w:p>
        </w:tc>
        <w:tc>
          <w:tcPr>
            <w:tcW w:w="3665" w:type="dxa"/>
          </w:tcPr>
          <w:p w:rsidR="004F36CE" w:rsidRPr="00991493" w:rsidRDefault="00991493" w:rsidP="00991493">
            <w:pPr>
              <w:pStyle w:val="ListParagraph"/>
              <w:numPr>
                <w:ilvl w:val="0"/>
                <w:numId w:val="19"/>
              </w:num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9E70BE" w:rsidRPr="00991493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4F36CE" w:rsidRPr="00DD462F" w:rsidTr="004F36CE">
        <w:tc>
          <w:tcPr>
            <w:tcW w:w="815" w:type="dxa"/>
          </w:tcPr>
          <w:p w:rsidR="004F36CE" w:rsidRPr="00761FB1" w:rsidRDefault="004F36CE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4F36CE" w:rsidRPr="00991493" w:rsidRDefault="00991493" w:rsidP="0099149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Kegiatan penyediaan jasa komunikasi, air dan listrik perangkat daerah</w:t>
            </w:r>
          </w:p>
        </w:tc>
        <w:tc>
          <w:tcPr>
            <w:tcW w:w="4091" w:type="dxa"/>
          </w:tcPr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terpenuhinya jasa</w:t>
            </w:r>
          </w:p>
          <w:p w:rsidR="004F36CE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komunikasi, air dan listrik perangkat daerah</w:t>
            </w:r>
          </w:p>
        </w:tc>
        <w:tc>
          <w:tcPr>
            <w:tcW w:w="3665" w:type="dxa"/>
          </w:tcPr>
          <w:p w:rsidR="004F36CE" w:rsidRPr="00991493" w:rsidRDefault="00991493" w:rsidP="0099149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9E70BE" w:rsidRPr="00991493">
              <w:rPr>
                <w:rFonts w:ascii="Arial" w:hAnsi="Arial" w:cs="Arial"/>
                <w:sz w:val="26"/>
                <w:szCs w:val="26"/>
              </w:rPr>
              <w:t xml:space="preserve">ulan </w:t>
            </w:r>
          </w:p>
        </w:tc>
      </w:tr>
      <w:tr w:rsidR="004F36CE" w:rsidRPr="00DD462F" w:rsidTr="004F36CE">
        <w:tc>
          <w:tcPr>
            <w:tcW w:w="815" w:type="dxa"/>
          </w:tcPr>
          <w:p w:rsidR="004F36CE" w:rsidRPr="00761FB1" w:rsidRDefault="004F36CE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4F36CE" w:rsidRPr="00991493" w:rsidRDefault="00991493" w:rsidP="0099149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Kegiatan penyediaan barang milik daerah</w:t>
            </w:r>
          </w:p>
        </w:tc>
        <w:tc>
          <w:tcPr>
            <w:tcW w:w="4091" w:type="dxa"/>
          </w:tcPr>
          <w:p w:rsidR="004F36CE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Jumlah bulan terpenuhinya premi asuransi barang milik daerah</w:t>
            </w:r>
          </w:p>
        </w:tc>
        <w:tc>
          <w:tcPr>
            <w:tcW w:w="3665" w:type="dxa"/>
          </w:tcPr>
          <w:p w:rsidR="004F36CE" w:rsidRPr="00991493" w:rsidRDefault="00A25783" w:rsidP="00A25783">
            <w:pPr>
              <w:pStyle w:val="ListParagraph"/>
              <w:numPr>
                <w:ilvl w:val="0"/>
                <w:numId w:val="23"/>
              </w:numPr>
              <w:ind w:left="503" w:hanging="425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991493" w:rsidRPr="00991493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6212AF" w:rsidRPr="00DD462F" w:rsidTr="004F36CE">
        <w:tc>
          <w:tcPr>
            <w:tcW w:w="815" w:type="dxa"/>
          </w:tcPr>
          <w:p w:rsidR="006212AF" w:rsidRPr="00761FB1" w:rsidRDefault="006212AF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6212AF" w:rsidRPr="00991493" w:rsidRDefault="00991493" w:rsidP="0099149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Kegiatan Penyediaan Jasa Kebersihan dan Pelayanan Perkantoran Perangkat daerah</w:t>
            </w:r>
          </w:p>
        </w:tc>
        <w:tc>
          <w:tcPr>
            <w:tcW w:w="4091" w:type="dxa"/>
          </w:tcPr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terpenuhinya jasa</w:t>
            </w:r>
          </w:p>
          <w:p w:rsidR="00991493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Kebersihan dan</w:t>
            </w:r>
          </w:p>
          <w:p w:rsidR="006212AF" w:rsidRPr="00991493" w:rsidRDefault="0099149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991493">
              <w:rPr>
                <w:rFonts w:ascii="Arial" w:hAnsi="Arial" w:cs="Arial"/>
                <w:sz w:val="26"/>
                <w:szCs w:val="26"/>
              </w:rPr>
              <w:t>Pelayanan Perkantoran perangkat daerah</w:t>
            </w:r>
          </w:p>
        </w:tc>
        <w:tc>
          <w:tcPr>
            <w:tcW w:w="3665" w:type="dxa"/>
          </w:tcPr>
          <w:p w:rsidR="006212AF" w:rsidRPr="00991493" w:rsidRDefault="00A25783" w:rsidP="00A25783">
            <w:pPr>
              <w:pStyle w:val="ListParagraph"/>
              <w:numPr>
                <w:ilvl w:val="0"/>
                <w:numId w:val="24"/>
              </w:numPr>
              <w:ind w:left="503" w:hanging="425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6212AF" w:rsidRPr="00991493">
              <w:rPr>
                <w:rFonts w:ascii="Arial" w:hAnsi="Arial" w:cs="Arial"/>
                <w:sz w:val="26"/>
                <w:szCs w:val="26"/>
              </w:rPr>
              <w:t>ulan</w:t>
            </w:r>
          </w:p>
          <w:p w:rsidR="006212AF" w:rsidRPr="00991493" w:rsidRDefault="006212AF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212AF" w:rsidRPr="00DD462F" w:rsidTr="004F36CE">
        <w:tc>
          <w:tcPr>
            <w:tcW w:w="815" w:type="dxa"/>
          </w:tcPr>
          <w:p w:rsidR="006212AF" w:rsidRPr="00761FB1" w:rsidRDefault="006212AF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6212AF" w:rsidRPr="00066C73" w:rsidRDefault="00991493" w:rsidP="0099149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Kegiatan Rapat Koordinasi Dan Konsultasi Dalam dan Luar Daerah Perangkat Daerah</w:t>
            </w:r>
          </w:p>
        </w:tc>
        <w:tc>
          <w:tcPr>
            <w:tcW w:w="4091" w:type="dxa"/>
          </w:tcPr>
          <w:p w:rsidR="006212AF" w:rsidRPr="00066C73" w:rsidRDefault="00066C73" w:rsidP="0099149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 xml:space="preserve">Jumlah bulan terpenuhinya pelaksanaan rapat-rapat koordinasi dan </w:t>
            </w:r>
            <w:r w:rsidR="00991493" w:rsidRPr="00066C73">
              <w:rPr>
                <w:rFonts w:ascii="Arial" w:hAnsi="Arial" w:cs="Arial"/>
                <w:sz w:val="26"/>
                <w:szCs w:val="26"/>
              </w:rPr>
              <w:t>konsultasi ke dalam</w:t>
            </w:r>
            <w:r w:rsidRPr="00066C73">
              <w:rPr>
                <w:rFonts w:ascii="Arial" w:hAnsi="Arial" w:cs="Arial"/>
                <w:sz w:val="26"/>
                <w:szCs w:val="26"/>
              </w:rPr>
              <w:t xml:space="preserve"> dan luar negeri</w:t>
            </w:r>
          </w:p>
          <w:p w:rsidR="00580DE5" w:rsidRPr="00066C73" w:rsidRDefault="00580DE5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</w:tcPr>
          <w:p w:rsidR="006212AF" w:rsidRDefault="006212AF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066C73" w:rsidRDefault="00066C73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066C73" w:rsidRPr="00066C73" w:rsidRDefault="00066C73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036" w:rsidRPr="00066C73" w:rsidRDefault="00295036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036" w:rsidRPr="00066C73" w:rsidRDefault="00295036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036" w:rsidRPr="00066C73" w:rsidRDefault="00295036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580DE5" w:rsidRPr="00066C73" w:rsidRDefault="00580DE5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580DE5" w:rsidRPr="00066C73" w:rsidRDefault="00580DE5" w:rsidP="00721FD4">
            <w:pPr>
              <w:rPr>
                <w:rFonts w:ascii="Arial" w:hAnsi="Arial" w:cs="Arial"/>
                <w:sz w:val="26"/>
                <w:szCs w:val="26"/>
              </w:rPr>
            </w:pPr>
          </w:p>
          <w:p w:rsidR="00580DE5" w:rsidRPr="00066C73" w:rsidRDefault="00580DE5" w:rsidP="00721FD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95036" w:rsidRPr="00DD462F" w:rsidTr="00103610">
        <w:tc>
          <w:tcPr>
            <w:tcW w:w="815" w:type="dxa"/>
            <w:vAlign w:val="center"/>
          </w:tcPr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67000">
              <w:rPr>
                <w:rFonts w:ascii="Arial" w:hAnsi="Arial" w:cs="Arial"/>
                <w:b/>
                <w:sz w:val="26"/>
                <w:szCs w:val="26"/>
              </w:rPr>
              <w:lastRenderedPageBreak/>
              <w:t>NO</w:t>
            </w:r>
          </w:p>
        </w:tc>
        <w:tc>
          <w:tcPr>
            <w:tcW w:w="5081" w:type="dxa"/>
            <w:vAlign w:val="center"/>
          </w:tcPr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67000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91" w:type="dxa"/>
            <w:vAlign w:val="center"/>
          </w:tcPr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67000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5" w:type="dxa"/>
            <w:vAlign w:val="center"/>
          </w:tcPr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67000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295036" w:rsidRPr="00867000" w:rsidRDefault="00295036" w:rsidP="00C63FD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066C73" w:rsidRDefault="00066C73" w:rsidP="00066C7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Kegiatan Pelayanan Penyediaan Makan Dan Minum Rapat Perangkat Daerah</w:t>
            </w:r>
          </w:p>
        </w:tc>
        <w:tc>
          <w:tcPr>
            <w:tcW w:w="4091" w:type="dxa"/>
          </w:tcPr>
          <w:p w:rsidR="00066C73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066C73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terpenuhinya</w:t>
            </w:r>
          </w:p>
          <w:p w:rsidR="00066C73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Penyediaan Makan</w:t>
            </w:r>
          </w:p>
          <w:p w:rsidR="00295036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Minum Rapat Peranghkat Daerah</w:t>
            </w:r>
          </w:p>
        </w:tc>
        <w:tc>
          <w:tcPr>
            <w:tcW w:w="3665" w:type="dxa"/>
          </w:tcPr>
          <w:p w:rsidR="00295036" w:rsidRPr="00066C73" w:rsidRDefault="00295036" w:rsidP="00066C7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Bulan</w:t>
            </w: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066C73" w:rsidRDefault="00066C73" w:rsidP="00066C7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Kegiatan Penyediaan Bahan Bacaan/Buku Perpustakaan Perangkat Daerah</w:t>
            </w:r>
          </w:p>
        </w:tc>
        <w:tc>
          <w:tcPr>
            <w:tcW w:w="4091" w:type="dxa"/>
          </w:tcPr>
          <w:p w:rsidR="00066C73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Jumlah bulan tercukupinya</w:t>
            </w:r>
          </w:p>
          <w:p w:rsidR="00295036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kebutuhan Bahan Bacaan/Buku Perpustakaan Perangkat Daerah</w:t>
            </w:r>
          </w:p>
        </w:tc>
        <w:tc>
          <w:tcPr>
            <w:tcW w:w="3665" w:type="dxa"/>
          </w:tcPr>
          <w:p w:rsidR="00295036" w:rsidRPr="00066C73" w:rsidRDefault="00295036" w:rsidP="00721FD4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066C73" w:rsidRDefault="00066C73" w:rsidP="00580DE5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 xml:space="preserve">Kegiatan Pemeliharaan </w:t>
            </w:r>
            <w:r w:rsidR="00580DE5" w:rsidRPr="00066C73">
              <w:rPr>
                <w:rFonts w:ascii="Arial" w:hAnsi="Arial" w:cs="Arial"/>
                <w:sz w:val="26"/>
                <w:szCs w:val="26"/>
              </w:rPr>
              <w:t>Rutin/Berkala Rumah Jabatan/ Rumah Dinas/Gedung Kantor/Kendaraan Dinas/Operasional Perangkat Daerah</w:t>
            </w:r>
          </w:p>
        </w:tc>
        <w:tc>
          <w:tcPr>
            <w:tcW w:w="4091" w:type="dxa"/>
          </w:tcPr>
          <w:p w:rsidR="00295036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Kantor/Kendaraan Dinas/Operasional Perangkat Daerah</w:t>
            </w:r>
          </w:p>
        </w:tc>
        <w:tc>
          <w:tcPr>
            <w:tcW w:w="3665" w:type="dxa"/>
          </w:tcPr>
          <w:p w:rsidR="00295036" w:rsidRPr="00066C73" w:rsidRDefault="00A25783" w:rsidP="00A25783">
            <w:pPr>
              <w:pStyle w:val="ListParagraph"/>
              <w:numPr>
                <w:ilvl w:val="0"/>
                <w:numId w:val="26"/>
              </w:num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295036" w:rsidRPr="00066C73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066C73" w:rsidRDefault="00066C73" w:rsidP="00066C7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 xml:space="preserve">Kegiatan Pemeliharaan Rutin/Berkala Sarana Kantor dan </w:t>
            </w:r>
            <w:r w:rsidR="00580DE5" w:rsidRPr="00066C73">
              <w:rPr>
                <w:rFonts w:ascii="Arial" w:hAnsi="Arial" w:cs="Arial"/>
                <w:sz w:val="26"/>
                <w:szCs w:val="26"/>
              </w:rPr>
              <w:t>Rumah Tangga Perangkat Daerah</w:t>
            </w:r>
          </w:p>
        </w:tc>
        <w:tc>
          <w:tcPr>
            <w:tcW w:w="4091" w:type="dxa"/>
          </w:tcPr>
          <w:p w:rsidR="00295036" w:rsidRPr="00066C73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066C73">
              <w:rPr>
                <w:rFonts w:ascii="Arial" w:hAnsi="Arial" w:cs="Arial"/>
                <w:sz w:val="26"/>
                <w:szCs w:val="26"/>
              </w:rPr>
              <w:t>Jumlah bulan tercukupinya Pemeliharaan Rutin / Berkala Sarana Kantor dan Rumah Tangga Perangkat Daerah</w:t>
            </w:r>
          </w:p>
        </w:tc>
        <w:tc>
          <w:tcPr>
            <w:tcW w:w="3665" w:type="dxa"/>
          </w:tcPr>
          <w:p w:rsidR="00295036" w:rsidRPr="00A25783" w:rsidRDefault="00A25783" w:rsidP="00A25783">
            <w:pPr>
              <w:pStyle w:val="ListParagraph"/>
              <w:numPr>
                <w:ilvl w:val="0"/>
                <w:numId w:val="30"/>
              </w:num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 w:rsidRPr="00A25783">
              <w:rPr>
                <w:rFonts w:ascii="Arial" w:hAnsi="Arial" w:cs="Arial"/>
                <w:sz w:val="26"/>
                <w:szCs w:val="26"/>
              </w:rPr>
              <w:t>B</w:t>
            </w:r>
            <w:r w:rsidR="00295036" w:rsidRPr="00A25783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867000" w:rsidRDefault="00066C73" w:rsidP="00066C73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</w:tc>
        <w:tc>
          <w:tcPr>
            <w:tcW w:w="4091" w:type="dxa"/>
          </w:tcPr>
          <w:p w:rsidR="00295036" w:rsidRPr="00867000" w:rsidRDefault="00066C73" w:rsidP="00066C73">
            <w:p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Jumlah unit pe</w:t>
            </w:r>
            <w:r w:rsidR="00867000" w:rsidRPr="00867000">
              <w:rPr>
                <w:rFonts w:ascii="Arial" w:hAnsi="Arial" w:cs="Arial"/>
                <w:sz w:val="26"/>
                <w:szCs w:val="26"/>
              </w:rPr>
              <w:t xml:space="preserve">nyediaan sarana dan prasarana </w:t>
            </w:r>
            <w:r w:rsidRPr="00867000">
              <w:rPr>
                <w:rFonts w:ascii="Arial" w:hAnsi="Arial" w:cs="Arial"/>
                <w:sz w:val="26"/>
                <w:szCs w:val="26"/>
              </w:rPr>
              <w:t>kantor perangkat daerah</w:t>
            </w:r>
          </w:p>
        </w:tc>
        <w:tc>
          <w:tcPr>
            <w:tcW w:w="3665" w:type="dxa"/>
          </w:tcPr>
          <w:p w:rsidR="00295036" w:rsidRPr="00867000" w:rsidRDefault="00A25783" w:rsidP="00A25783">
            <w:pPr>
              <w:pStyle w:val="ListParagraph"/>
              <w:numPr>
                <w:ilvl w:val="0"/>
                <w:numId w:val="28"/>
              </w:num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295036" w:rsidRPr="00867000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295036" w:rsidRPr="00DD462F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867000" w:rsidRDefault="00867000" w:rsidP="0086700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</w:tc>
        <w:tc>
          <w:tcPr>
            <w:tcW w:w="4091" w:type="dxa"/>
          </w:tcPr>
          <w:p w:rsidR="00295036" w:rsidRPr="00867000" w:rsidRDefault="00867000" w:rsidP="00867000">
            <w:p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Jumlah bulan untuk ASN yang mengikuti Diklat/ Workshop/Bintek/Seminar</w:t>
            </w:r>
          </w:p>
        </w:tc>
        <w:tc>
          <w:tcPr>
            <w:tcW w:w="3665" w:type="dxa"/>
          </w:tcPr>
          <w:p w:rsidR="00295036" w:rsidRPr="00867000" w:rsidRDefault="00A25783" w:rsidP="00A25783">
            <w:pPr>
              <w:pStyle w:val="ListParagraph"/>
              <w:numPr>
                <w:ilvl w:val="0"/>
                <w:numId w:val="29"/>
              </w:num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295036" w:rsidRPr="00867000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867000" w:rsidRPr="00867000" w:rsidTr="004F36CE">
        <w:tc>
          <w:tcPr>
            <w:tcW w:w="815" w:type="dxa"/>
          </w:tcPr>
          <w:p w:rsidR="00295036" w:rsidRPr="00761FB1" w:rsidRDefault="00295036" w:rsidP="00721FD4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5081" w:type="dxa"/>
          </w:tcPr>
          <w:p w:rsidR="00295036" w:rsidRPr="00867000" w:rsidRDefault="00867000" w:rsidP="0086700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091" w:type="dxa"/>
          </w:tcPr>
          <w:p w:rsidR="00867000" w:rsidRPr="00867000" w:rsidRDefault="00867000" w:rsidP="00867000">
            <w:p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867000" w:rsidRPr="00867000" w:rsidRDefault="00867000" w:rsidP="00867000">
            <w:p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penyediaan</w:t>
            </w:r>
          </w:p>
          <w:p w:rsidR="00295036" w:rsidRPr="00867000" w:rsidRDefault="00867000" w:rsidP="00867000">
            <w:pPr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perlengkapan pendukung perkantoran</w:t>
            </w:r>
          </w:p>
        </w:tc>
        <w:tc>
          <w:tcPr>
            <w:tcW w:w="3665" w:type="dxa"/>
          </w:tcPr>
          <w:p w:rsidR="00295036" w:rsidRPr="00867000" w:rsidRDefault="00295036" w:rsidP="00A25783">
            <w:pPr>
              <w:ind w:left="361" w:hanging="361"/>
              <w:rPr>
                <w:rFonts w:ascii="Arial" w:hAnsi="Arial" w:cs="Arial"/>
                <w:sz w:val="26"/>
                <w:szCs w:val="26"/>
              </w:rPr>
            </w:pPr>
            <w:r w:rsidRPr="00867000"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295036" w:rsidRPr="00867000" w:rsidRDefault="00295036" w:rsidP="00A25783">
            <w:pPr>
              <w:ind w:left="361" w:hanging="283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F36CE" w:rsidRDefault="004F36CE" w:rsidP="006212AF">
      <w:pPr>
        <w:spacing w:line="120" w:lineRule="auto"/>
        <w:rPr>
          <w:rFonts w:ascii="Arial" w:hAnsi="Arial" w:cs="Arial"/>
          <w:sz w:val="26"/>
          <w:szCs w:val="26"/>
        </w:rPr>
      </w:pPr>
    </w:p>
    <w:p w:rsidR="00295036" w:rsidRDefault="00295036" w:rsidP="006212AF">
      <w:pPr>
        <w:spacing w:line="120" w:lineRule="auto"/>
        <w:rPr>
          <w:rFonts w:ascii="Arial" w:hAnsi="Arial" w:cs="Arial"/>
          <w:sz w:val="26"/>
          <w:szCs w:val="26"/>
        </w:rPr>
      </w:pPr>
    </w:p>
    <w:p w:rsidR="004F36CE" w:rsidRPr="00153BAA" w:rsidRDefault="004F36CE" w:rsidP="004F36C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153BAA">
        <w:rPr>
          <w:rFonts w:ascii="Arial" w:hAnsi="Arial" w:cs="Arial"/>
          <w:b/>
          <w:sz w:val="26"/>
          <w:szCs w:val="26"/>
        </w:rPr>
        <w:lastRenderedPageBreak/>
        <w:t>Program</w:t>
      </w:r>
      <w:r>
        <w:rPr>
          <w:rFonts w:ascii="Arial" w:hAnsi="Arial" w:cs="Arial"/>
          <w:sz w:val="26"/>
          <w:szCs w:val="26"/>
        </w:rPr>
        <w:tab/>
      </w:r>
      <w:r w:rsidRPr="00153BAA">
        <w:rPr>
          <w:rFonts w:ascii="Arial" w:hAnsi="Arial" w:cs="Arial"/>
          <w:b/>
          <w:sz w:val="26"/>
          <w:szCs w:val="26"/>
        </w:rPr>
        <w:t>Anggaran</w:t>
      </w:r>
      <w:r>
        <w:rPr>
          <w:rFonts w:ascii="Arial" w:hAnsi="Arial" w:cs="Arial"/>
          <w:b/>
          <w:sz w:val="26"/>
          <w:szCs w:val="26"/>
        </w:rPr>
        <w:tab/>
        <w:t>Keterangan</w:t>
      </w:r>
    </w:p>
    <w:p w:rsidR="002D1D90" w:rsidRDefault="004B42A6" w:rsidP="004B42A6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B42A6">
        <w:rPr>
          <w:rFonts w:ascii="Arial" w:hAnsi="Arial" w:cs="Arial"/>
          <w:sz w:val="26"/>
          <w:szCs w:val="26"/>
        </w:rPr>
        <w:t>Program Pembinaan dan Pengembangan Keolahragaan</w:t>
      </w:r>
      <w:r w:rsidR="002D1D90">
        <w:rPr>
          <w:rFonts w:ascii="Arial" w:hAnsi="Arial" w:cs="Arial"/>
          <w:sz w:val="26"/>
          <w:szCs w:val="26"/>
        </w:rPr>
        <w:tab/>
        <w:t xml:space="preserve">Rp. </w:t>
      </w:r>
      <w:r w:rsidR="00AD0C6A">
        <w:rPr>
          <w:rFonts w:ascii="Arial" w:hAnsi="Arial" w:cs="Arial"/>
          <w:sz w:val="26"/>
          <w:szCs w:val="26"/>
          <w:lang w:val="en-GB"/>
        </w:rPr>
        <w:t xml:space="preserve"> </w:t>
      </w:r>
      <w:r w:rsidR="004B3D2D">
        <w:rPr>
          <w:rFonts w:ascii="Arial" w:hAnsi="Arial" w:cs="Arial"/>
          <w:sz w:val="26"/>
          <w:szCs w:val="26"/>
          <w:lang w:val="en-GB"/>
        </w:rPr>
        <w:t>17.300.000.000</w:t>
      </w:r>
      <w:r w:rsidR="002D1D90">
        <w:rPr>
          <w:rFonts w:ascii="Arial" w:hAnsi="Arial" w:cs="Arial"/>
          <w:sz w:val="26"/>
          <w:szCs w:val="26"/>
        </w:rPr>
        <w:tab/>
        <w:t>APBD</w:t>
      </w:r>
    </w:p>
    <w:p w:rsidR="00AD0C6A" w:rsidRPr="00AD0C6A" w:rsidRDefault="00AD0C6A" w:rsidP="00AD0C6A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  <w:lang w:val="en-GB"/>
        </w:rPr>
      </w:pPr>
      <w:r>
        <w:rPr>
          <w:rFonts w:ascii="Arial" w:hAnsi="Arial" w:cs="Arial"/>
          <w:sz w:val="26"/>
          <w:szCs w:val="26"/>
        </w:rPr>
        <w:tab/>
      </w:r>
    </w:p>
    <w:p w:rsidR="00867000" w:rsidRDefault="00867000" w:rsidP="00867000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867000">
        <w:rPr>
          <w:rFonts w:ascii="Arial" w:hAnsi="Arial" w:cs="Arial"/>
          <w:sz w:val="26"/>
          <w:szCs w:val="26"/>
        </w:rPr>
        <w:t>Program Manajemen administrasi pelayanan umum,</w:t>
      </w:r>
    </w:p>
    <w:p w:rsidR="004F36CE" w:rsidRDefault="00867000" w:rsidP="00867000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867000">
        <w:rPr>
          <w:rFonts w:ascii="Arial" w:hAnsi="Arial" w:cs="Arial"/>
          <w:sz w:val="26"/>
          <w:szCs w:val="26"/>
        </w:rPr>
        <w:t>kepegawaian dan keuangan perangkat daerah</w:t>
      </w:r>
      <w:r w:rsidR="004F36CE">
        <w:rPr>
          <w:rFonts w:ascii="Arial" w:hAnsi="Arial" w:cs="Arial"/>
          <w:sz w:val="26"/>
          <w:szCs w:val="26"/>
        </w:rPr>
        <w:tab/>
      </w:r>
      <w:r w:rsidR="002D1D90">
        <w:rPr>
          <w:rFonts w:ascii="Arial" w:hAnsi="Arial" w:cs="Arial"/>
          <w:sz w:val="26"/>
          <w:szCs w:val="26"/>
        </w:rPr>
        <w:t xml:space="preserve">Rp. </w:t>
      </w:r>
      <w:r w:rsidR="004B3D2D">
        <w:rPr>
          <w:rFonts w:ascii="Arial" w:hAnsi="Arial" w:cs="Arial"/>
          <w:sz w:val="26"/>
          <w:szCs w:val="26"/>
          <w:lang w:val="en-GB"/>
        </w:rPr>
        <w:t xml:space="preserve"> </w:t>
      </w:r>
      <w:r w:rsidR="004B42A6" w:rsidRPr="004B42A6">
        <w:rPr>
          <w:rFonts w:ascii="Arial" w:hAnsi="Arial" w:cs="Arial"/>
          <w:sz w:val="26"/>
          <w:szCs w:val="26"/>
        </w:rPr>
        <w:t>10.047.000.000</w:t>
      </w:r>
      <w:r w:rsidR="002D1D90">
        <w:rPr>
          <w:rFonts w:ascii="Arial" w:hAnsi="Arial" w:cs="Arial"/>
          <w:sz w:val="26"/>
          <w:szCs w:val="26"/>
        </w:rPr>
        <w:tab/>
        <w:t>APBD</w:t>
      </w:r>
    </w:p>
    <w:p w:rsidR="004F36CE" w:rsidRDefault="00BA3642" w:rsidP="00BA3642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Olahraga</w:t>
      </w:r>
      <w:r w:rsidR="004F36CE">
        <w:rPr>
          <w:rFonts w:ascii="Arial" w:hAnsi="Arial" w:cs="Arial"/>
          <w:sz w:val="26"/>
          <w:szCs w:val="26"/>
        </w:rPr>
        <w:tab/>
      </w:r>
    </w:p>
    <w:p w:rsidR="00295036" w:rsidRDefault="00295036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2061DB" w:rsidTr="009A55F2">
        <w:tc>
          <w:tcPr>
            <w:tcW w:w="6912" w:type="dxa"/>
          </w:tcPr>
          <w:p w:rsidR="002061DB" w:rsidRDefault="002061DB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061DB" w:rsidRDefault="00680767" w:rsidP="00680767">
            <w:pPr>
              <w:tabs>
                <w:tab w:val="left" w:pos="723"/>
                <w:tab w:val="center" w:pos="1980"/>
                <w:tab w:val="left" w:pos="415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 Januari </w:t>
            </w:r>
            <w:r w:rsidR="002D1D90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2061DB" w:rsidTr="009A55F2">
        <w:tc>
          <w:tcPr>
            <w:tcW w:w="6912" w:type="dxa"/>
          </w:tcPr>
          <w:p w:rsidR="002061DB" w:rsidRDefault="002061DB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061DB" w:rsidRDefault="002061DB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2061DB" w:rsidRPr="00AE01B0" w:rsidRDefault="002061D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86700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6700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2061DB" w:rsidRPr="00AE01B0" w:rsidRDefault="00580DE5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86700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6700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2061DB" w:rsidRPr="00AE01B0" w:rsidRDefault="00580DE5" w:rsidP="002061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2061DB" w:rsidRPr="00AE01B0" w:rsidTr="009A55F2">
        <w:tc>
          <w:tcPr>
            <w:tcW w:w="6912" w:type="dxa"/>
          </w:tcPr>
          <w:p w:rsidR="002061DB" w:rsidRPr="00AE01B0" w:rsidRDefault="0086700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67000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2061DB" w:rsidRPr="00AE01B0" w:rsidRDefault="00580DE5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</w:tr>
    </w:tbl>
    <w:p w:rsidR="002061DB" w:rsidRDefault="002061DB" w:rsidP="002061D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061DB" w:rsidRDefault="002061DB" w:rsidP="004F36C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01057F" w:rsidRDefault="0001057F"/>
    <w:sectPr w:rsidR="0001057F" w:rsidSect="002061DB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1F1A"/>
    <w:multiLevelType w:val="hybridMultilevel"/>
    <w:tmpl w:val="1F02188E"/>
    <w:lvl w:ilvl="0" w:tplc="8D02237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2EAA"/>
    <w:multiLevelType w:val="hybridMultilevel"/>
    <w:tmpl w:val="425ADF1A"/>
    <w:lvl w:ilvl="0" w:tplc="94701B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961DF"/>
    <w:multiLevelType w:val="hybridMultilevel"/>
    <w:tmpl w:val="9982A680"/>
    <w:lvl w:ilvl="0" w:tplc="271E0FB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E5C7B"/>
    <w:multiLevelType w:val="hybridMultilevel"/>
    <w:tmpl w:val="6068D706"/>
    <w:lvl w:ilvl="0" w:tplc="F09E96D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D7164"/>
    <w:multiLevelType w:val="hybridMultilevel"/>
    <w:tmpl w:val="F9FE2DEA"/>
    <w:lvl w:ilvl="0" w:tplc="34D0856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A5644"/>
    <w:multiLevelType w:val="multilevel"/>
    <w:tmpl w:val="65B08F1C"/>
    <w:lvl w:ilvl="0">
      <w:start w:val="4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669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803657A"/>
    <w:multiLevelType w:val="hybridMultilevel"/>
    <w:tmpl w:val="4A26F25E"/>
    <w:lvl w:ilvl="0" w:tplc="A7807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24C9E"/>
    <w:multiLevelType w:val="hybridMultilevel"/>
    <w:tmpl w:val="281AD762"/>
    <w:lvl w:ilvl="0" w:tplc="B4A6CC9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01CF"/>
    <w:multiLevelType w:val="hybridMultilevel"/>
    <w:tmpl w:val="C1B27AD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019E5"/>
    <w:multiLevelType w:val="hybridMultilevel"/>
    <w:tmpl w:val="2B4EBD7C"/>
    <w:lvl w:ilvl="0" w:tplc="10F28AB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00F18"/>
    <w:multiLevelType w:val="hybridMultilevel"/>
    <w:tmpl w:val="17381B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055D3"/>
    <w:multiLevelType w:val="hybridMultilevel"/>
    <w:tmpl w:val="7F24277E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5BFC"/>
    <w:multiLevelType w:val="multilevel"/>
    <w:tmpl w:val="4776D4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1EA1F41"/>
    <w:multiLevelType w:val="hybridMultilevel"/>
    <w:tmpl w:val="2C6EFA98"/>
    <w:lvl w:ilvl="0" w:tplc="E07C96A8">
      <w:start w:val="12"/>
      <w:numFmt w:val="decimal"/>
      <w:lvlText w:val="%1"/>
      <w:lvlJc w:val="left"/>
      <w:pPr>
        <w:ind w:left="4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58" w:hanging="360"/>
      </w:pPr>
    </w:lvl>
    <w:lvl w:ilvl="2" w:tplc="0421001B" w:tentative="1">
      <w:start w:val="1"/>
      <w:numFmt w:val="lowerRoman"/>
      <w:lvlText w:val="%3."/>
      <w:lvlJc w:val="right"/>
      <w:pPr>
        <w:ind w:left="1878" w:hanging="180"/>
      </w:pPr>
    </w:lvl>
    <w:lvl w:ilvl="3" w:tplc="0421000F" w:tentative="1">
      <w:start w:val="1"/>
      <w:numFmt w:val="decimal"/>
      <w:lvlText w:val="%4."/>
      <w:lvlJc w:val="left"/>
      <w:pPr>
        <w:ind w:left="2598" w:hanging="360"/>
      </w:pPr>
    </w:lvl>
    <w:lvl w:ilvl="4" w:tplc="04210019" w:tentative="1">
      <w:start w:val="1"/>
      <w:numFmt w:val="lowerLetter"/>
      <w:lvlText w:val="%5."/>
      <w:lvlJc w:val="left"/>
      <w:pPr>
        <w:ind w:left="3318" w:hanging="360"/>
      </w:pPr>
    </w:lvl>
    <w:lvl w:ilvl="5" w:tplc="0421001B" w:tentative="1">
      <w:start w:val="1"/>
      <w:numFmt w:val="lowerRoman"/>
      <w:lvlText w:val="%6."/>
      <w:lvlJc w:val="right"/>
      <w:pPr>
        <w:ind w:left="4038" w:hanging="180"/>
      </w:pPr>
    </w:lvl>
    <w:lvl w:ilvl="6" w:tplc="0421000F" w:tentative="1">
      <w:start w:val="1"/>
      <w:numFmt w:val="decimal"/>
      <w:lvlText w:val="%7."/>
      <w:lvlJc w:val="left"/>
      <w:pPr>
        <w:ind w:left="4758" w:hanging="360"/>
      </w:pPr>
    </w:lvl>
    <w:lvl w:ilvl="7" w:tplc="04210019" w:tentative="1">
      <w:start w:val="1"/>
      <w:numFmt w:val="lowerLetter"/>
      <w:lvlText w:val="%8."/>
      <w:lvlJc w:val="left"/>
      <w:pPr>
        <w:ind w:left="5478" w:hanging="360"/>
      </w:pPr>
    </w:lvl>
    <w:lvl w:ilvl="8" w:tplc="0421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4">
    <w:nsid w:val="345F5A6C"/>
    <w:multiLevelType w:val="hybridMultilevel"/>
    <w:tmpl w:val="60306C5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53A7B"/>
    <w:multiLevelType w:val="hybridMultilevel"/>
    <w:tmpl w:val="B4943D24"/>
    <w:lvl w:ilvl="0" w:tplc="FCA4BC4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33DD7"/>
    <w:multiLevelType w:val="hybridMultilevel"/>
    <w:tmpl w:val="736C7772"/>
    <w:lvl w:ilvl="0" w:tplc="6800697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37BD7"/>
    <w:multiLevelType w:val="hybridMultilevel"/>
    <w:tmpl w:val="4A7A7800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42252"/>
    <w:multiLevelType w:val="hybridMultilevel"/>
    <w:tmpl w:val="E124BDC6"/>
    <w:lvl w:ilvl="0" w:tplc="802EF00E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D34CE"/>
    <w:multiLevelType w:val="multilevel"/>
    <w:tmpl w:val="A8C4E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4A153AF9"/>
    <w:multiLevelType w:val="hybridMultilevel"/>
    <w:tmpl w:val="0E8EDD90"/>
    <w:lvl w:ilvl="0" w:tplc="26C825A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C0A03"/>
    <w:multiLevelType w:val="hybridMultilevel"/>
    <w:tmpl w:val="375E7A5A"/>
    <w:lvl w:ilvl="0" w:tplc="A1F22D7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C06C1"/>
    <w:multiLevelType w:val="hybridMultilevel"/>
    <w:tmpl w:val="76CA93D6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734999"/>
    <w:multiLevelType w:val="hybridMultilevel"/>
    <w:tmpl w:val="D7764148"/>
    <w:lvl w:ilvl="0" w:tplc="4A3A1B4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4B234D"/>
    <w:multiLevelType w:val="hybridMultilevel"/>
    <w:tmpl w:val="9D68412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C11E8E"/>
    <w:multiLevelType w:val="hybridMultilevel"/>
    <w:tmpl w:val="F6BAFB24"/>
    <w:lvl w:ilvl="0" w:tplc="D608844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B36C3"/>
    <w:multiLevelType w:val="multilevel"/>
    <w:tmpl w:val="089CC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64A4E70"/>
    <w:multiLevelType w:val="hybridMultilevel"/>
    <w:tmpl w:val="3312C9DC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4E44ED"/>
    <w:multiLevelType w:val="multilevel"/>
    <w:tmpl w:val="047EC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2"/>
  </w:num>
  <w:num w:numId="2">
    <w:abstractNumId w:val="27"/>
  </w:num>
  <w:num w:numId="3">
    <w:abstractNumId w:val="19"/>
  </w:num>
  <w:num w:numId="4">
    <w:abstractNumId w:val="5"/>
  </w:num>
  <w:num w:numId="5">
    <w:abstractNumId w:val="14"/>
  </w:num>
  <w:num w:numId="6">
    <w:abstractNumId w:val="10"/>
  </w:num>
  <w:num w:numId="7">
    <w:abstractNumId w:val="8"/>
  </w:num>
  <w:num w:numId="8">
    <w:abstractNumId w:val="29"/>
  </w:num>
  <w:num w:numId="9">
    <w:abstractNumId w:val="18"/>
  </w:num>
  <w:num w:numId="10">
    <w:abstractNumId w:val="25"/>
  </w:num>
  <w:num w:numId="11">
    <w:abstractNumId w:val="28"/>
  </w:num>
  <w:num w:numId="12">
    <w:abstractNumId w:val="12"/>
  </w:num>
  <w:num w:numId="13">
    <w:abstractNumId w:val="23"/>
  </w:num>
  <w:num w:numId="14">
    <w:abstractNumId w:val="1"/>
  </w:num>
  <w:num w:numId="15">
    <w:abstractNumId w:val="6"/>
  </w:num>
  <w:num w:numId="16">
    <w:abstractNumId w:val="11"/>
  </w:num>
  <w:num w:numId="17">
    <w:abstractNumId w:val="17"/>
  </w:num>
  <w:num w:numId="18">
    <w:abstractNumId w:val="26"/>
  </w:num>
  <w:num w:numId="19">
    <w:abstractNumId w:val="20"/>
  </w:num>
  <w:num w:numId="20">
    <w:abstractNumId w:val="15"/>
  </w:num>
  <w:num w:numId="21">
    <w:abstractNumId w:val="24"/>
  </w:num>
  <w:num w:numId="22">
    <w:abstractNumId w:val="13"/>
  </w:num>
  <w:num w:numId="23">
    <w:abstractNumId w:val="0"/>
  </w:num>
  <w:num w:numId="24">
    <w:abstractNumId w:val="4"/>
  </w:num>
  <w:num w:numId="25">
    <w:abstractNumId w:val="7"/>
  </w:num>
  <w:num w:numId="26">
    <w:abstractNumId w:val="3"/>
  </w:num>
  <w:num w:numId="27">
    <w:abstractNumId w:val="9"/>
  </w:num>
  <w:num w:numId="28">
    <w:abstractNumId w:val="16"/>
  </w:num>
  <w:num w:numId="29">
    <w:abstractNumId w:val="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CE"/>
    <w:rsid w:val="0001057F"/>
    <w:rsid w:val="00066C73"/>
    <w:rsid w:val="00066FF6"/>
    <w:rsid w:val="000925EC"/>
    <w:rsid w:val="000A3215"/>
    <w:rsid w:val="000F6B78"/>
    <w:rsid w:val="00173B34"/>
    <w:rsid w:val="00175090"/>
    <w:rsid w:val="001B47E6"/>
    <w:rsid w:val="001D5ABF"/>
    <w:rsid w:val="002061DB"/>
    <w:rsid w:val="00226017"/>
    <w:rsid w:val="002442B2"/>
    <w:rsid w:val="00295036"/>
    <w:rsid w:val="002C3447"/>
    <w:rsid w:val="002D1D90"/>
    <w:rsid w:val="003B216E"/>
    <w:rsid w:val="003F2CEC"/>
    <w:rsid w:val="00405557"/>
    <w:rsid w:val="004222AF"/>
    <w:rsid w:val="0044560C"/>
    <w:rsid w:val="00473A19"/>
    <w:rsid w:val="004A6A79"/>
    <w:rsid w:val="004B3D2D"/>
    <w:rsid w:val="004B42A6"/>
    <w:rsid w:val="004D437D"/>
    <w:rsid w:val="004F36CE"/>
    <w:rsid w:val="00513EA1"/>
    <w:rsid w:val="00520EE1"/>
    <w:rsid w:val="00580DE5"/>
    <w:rsid w:val="00620A86"/>
    <w:rsid w:val="006212AF"/>
    <w:rsid w:val="00647902"/>
    <w:rsid w:val="0066086D"/>
    <w:rsid w:val="00680767"/>
    <w:rsid w:val="00687838"/>
    <w:rsid w:val="007301F6"/>
    <w:rsid w:val="007316AD"/>
    <w:rsid w:val="00742008"/>
    <w:rsid w:val="00761FB1"/>
    <w:rsid w:val="0079545E"/>
    <w:rsid w:val="007B51E8"/>
    <w:rsid w:val="007D5219"/>
    <w:rsid w:val="00867000"/>
    <w:rsid w:val="0089697B"/>
    <w:rsid w:val="008B6B9E"/>
    <w:rsid w:val="00967E6D"/>
    <w:rsid w:val="00987833"/>
    <w:rsid w:val="00991493"/>
    <w:rsid w:val="009E70BE"/>
    <w:rsid w:val="009F4D01"/>
    <w:rsid w:val="00A25783"/>
    <w:rsid w:val="00A87C84"/>
    <w:rsid w:val="00AD0C6A"/>
    <w:rsid w:val="00AF613D"/>
    <w:rsid w:val="00B166DB"/>
    <w:rsid w:val="00B33C70"/>
    <w:rsid w:val="00B84892"/>
    <w:rsid w:val="00BA3642"/>
    <w:rsid w:val="00BB4BDF"/>
    <w:rsid w:val="00BE5E1B"/>
    <w:rsid w:val="00C52424"/>
    <w:rsid w:val="00CD133D"/>
    <w:rsid w:val="00D03B8D"/>
    <w:rsid w:val="00D07BC2"/>
    <w:rsid w:val="00D939D3"/>
    <w:rsid w:val="00DA729A"/>
    <w:rsid w:val="00DB4A45"/>
    <w:rsid w:val="00E024C1"/>
    <w:rsid w:val="00E4452D"/>
    <w:rsid w:val="00EB767A"/>
    <w:rsid w:val="00EE5D16"/>
    <w:rsid w:val="00F46750"/>
    <w:rsid w:val="00F57AD5"/>
    <w:rsid w:val="00F603BB"/>
    <w:rsid w:val="00F63BBC"/>
    <w:rsid w:val="00F76C53"/>
    <w:rsid w:val="00F83AE7"/>
    <w:rsid w:val="00FC67A6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6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5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4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6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5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86</cp:revision>
  <cp:lastPrinted>2019-08-07T15:38:00Z</cp:lastPrinted>
  <dcterms:created xsi:type="dcterms:W3CDTF">2018-02-06T13:01:00Z</dcterms:created>
  <dcterms:modified xsi:type="dcterms:W3CDTF">2019-08-07T15:38:00Z</dcterms:modified>
</cp:coreProperties>
</file>